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E2" w:rsidRDefault="00980CE2">
      <w:bookmarkStart w:id="0" w:name="_GoBack"/>
      <w:r>
        <w:t>12-29-24 Scripture</w:t>
      </w:r>
    </w:p>
    <w:bookmarkEnd w:id="0"/>
    <w:p w:rsidR="00980CE2" w:rsidRDefault="00980CE2">
      <w:r>
        <w:t xml:space="preserve">Jeremiah 33:14-16 </w:t>
      </w:r>
    </w:p>
    <w:p w:rsidR="00980CE2" w:rsidRDefault="00980CE2">
      <w:r>
        <w:t xml:space="preserve">14 “‘The days are coming,’ declares the LORD, ‘when I will fulfill the good promise I made to the people of Israel and Judah. </w:t>
      </w:r>
    </w:p>
    <w:p w:rsidR="00980CE2" w:rsidRDefault="00980CE2">
      <w:r>
        <w:t>15 “</w:t>
      </w:r>
      <w:proofErr w:type="gramStart"/>
      <w:r>
        <w:t>’In</w:t>
      </w:r>
      <w:proofErr w:type="gramEnd"/>
      <w:r>
        <w:t xml:space="preserve"> those days and at that time I will make a righteous Branch sprout from David’s line; he will do what is just and right in the land. </w:t>
      </w:r>
    </w:p>
    <w:p w:rsidR="00980CE2" w:rsidRDefault="00980CE2">
      <w:r>
        <w:t xml:space="preserve">16 In those days Judah will be saved and Jerusalem will live in safety. This is the name by which it will be called: The LORD OUR RIGHTEOUS SAVIOR.’ </w:t>
      </w:r>
    </w:p>
    <w:p w:rsidR="00980CE2" w:rsidRDefault="00980CE2">
      <w:r>
        <w:t xml:space="preserve">Luke 21:25-36 </w:t>
      </w:r>
    </w:p>
    <w:p w:rsidR="00980CE2" w:rsidRDefault="00980CE2">
      <w:r>
        <w:t xml:space="preserve">25 “There will be signs in the sun, moon and stars. On the earth, nations will be in anguish and perplexity at the roaring and tossing of the sea. </w:t>
      </w:r>
    </w:p>
    <w:p w:rsidR="00980CE2" w:rsidRDefault="00980CE2">
      <w:r>
        <w:t xml:space="preserve">26 People will faint from terror, apprehensive of what is coming on the world, for the heavenly bodies will be shaken. </w:t>
      </w:r>
    </w:p>
    <w:p w:rsidR="00980CE2" w:rsidRDefault="00980CE2">
      <w:r>
        <w:t xml:space="preserve">27 At that time they will see the Son of Man coming in a cloud with power and great glory. </w:t>
      </w:r>
    </w:p>
    <w:p w:rsidR="00980CE2" w:rsidRDefault="00980CE2">
      <w:r>
        <w:t xml:space="preserve">28 When these things begin to take place, stand up and lift up your heads, because your redemption is drawing near.” </w:t>
      </w:r>
    </w:p>
    <w:p w:rsidR="00980CE2" w:rsidRDefault="00980CE2">
      <w:r>
        <w:t xml:space="preserve">29 He told them this parable: “Look at the fig tree and all the trees. </w:t>
      </w:r>
    </w:p>
    <w:p w:rsidR="00980CE2" w:rsidRDefault="00980CE2">
      <w:r>
        <w:t xml:space="preserve">30 When they sprout leaves, you can see for yourselves and know that summer is near. </w:t>
      </w:r>
    </w:p>
    <w:p w:rsidR="00980CE2" w:rsidRDefault="00980CE2">
      <w:r>
        <w:t xml:space="preserve">31 Even so, when you see these things happening, you know that the kingdom of God is near. </w:t>
      </w:r>
    </w:p>
    <w:p w:rsidR="00980CE2" w:rsidRDefault="00980CE2">
      <w:r>
        <w:t xml:space="preserve">32 “Truly I tell </w:t>
      </w:r>
      <w:proofErr w:type="gramStart"/>
      <w:r>
        <w:t>you,</w:t>
      </w:r>
      <w:proofErr w:type="gramEnd"/>
      <w:r>
        <w:t xml:space="preserve"> this generation will certainly not pass away until all these things have happened. </w:t>
      </w:r>
    </w:p>
    <w:p w:rsidR="00980CE2" w:rsidRDefault="00980CE2">
      <w:r>
        <w:t xml:space="preserve">33 Heaven and earth will pass away, but my words will never pass away. </w:t>
      </w:r>
    </w:p>
    <w:p w:rsidR="00980CE2" w:rsidRDefault="00980CE2">
      <w:r>
        <w:t xml:space="preserve">34 “Be careful, or your hearts will be weighed down with carousing, drunkenness and the anxieties of life, and that day will close on you suddenly like a trap. </w:t>
      </w:r>
    </w:p>
    <w:p w:rsidR="00980CE2" w:rsidRDefault="00980CE2">
      <w:r>
        <w:t xml:space="preserve">35 For it will come on all those who live on the face of the whole earth. </w:t>
      </w:r>
    </w:p>
    <w:p w:rsidR="005D77C6" w:rsidRDefault="00980CE2">
      <w:r>
        <w:t xml:space="preserve">36 Be always on the watch, and pray that you may be able to escape all that is about to </w:t>
      </w:r>
      <w:proofErr w:type="gramStart"/>
      <w:r>
        <w:t>happen</w:t>
      </w:r>
      <w:proofErr w:type="gramEnd"/>
      <w:r>
        <w:t>, and that you may be able to stand before the Son of Man.”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E2"/>
    <w:rsid w:val="0042276C"/>
    <w:rsid w:val="005D77C6"/>
    <w:rsid w:val="006428EE"/>
    <w:rsid w:val="007C77CE"/>
    <w:rsid w:val="00902E3C"/>
    <w:rsid w:val="00980CE2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2024-12-29T03:06:00Z</dcterms:created>
  <dcterms:modified xsi:type="dcterms:W3CDTF">2024-12-29T03:09:00Z</dcterms:modified>
</cp:coreProperties>
</file>